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6505" w14:textId="36DA0F04" w:rsidR="00AC32D5" w:rsidRPr="00BE7ABD" w:rsidRDefault="00000000" w:rsidP="00BE7ABD">
      <w:pPr>
        <w:snapToGri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pict w14:anchorId="36A19CBE">
          <v:rect id="_x0000_s2051" style="position:absolute;left:0;text-align:left;margin-left:-6pt;margin-top:22.5pt;width:493.5pt;height:137.25pt;z-index:251658240" filled="f" strokecolor="red" strokeweight="2.25pt">
            <v:textbox inset="5.85pt,.7pt,5.85pt,.7pt"/>
          </v:rect>
        </w:pict>
      </w:r>
      <w:r w:rsidR="00A93791" w:rsidRPr="00BE7ABD">
        <w:rPr>
          <w:rFonts w:eastAsiaTheme="minorHAnsi"/>
          <w:sz w:val="28"/>
          <w:szCs w:val="28"/>
        </w:rPr>
        <w:t>変更がない場合は</w:t>
      </w:r>
      <w:r w:rsidR="00A93791" w:rsidRPr="00BE7ABD">
        <w:rPr>
          <w:rFonts w:eastAsiaTheme="minorHAnsi"/>
          <w:color w:val="FF0000"/>
          <w:sz w:val="28"/>
          <w:szCs w:val="28"/>
        </w:rPr>
        <w:t>□</w:t>
      </w:r>
      <w:r w:rsidR="00A93791" w:rsidRPr="00BE7ABD">
        <w:rPr>
          <w:rFonts w:eastAsiaTheme="minorHAnsi"/>
          <w:sz w:val="28"/>
          <w:szCs w:val="28"/>
        </w:rPr>
        <w:t>内のみご記入いただき、ご返送ください。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7ABD" w:rsidRPr="00A93791" w14:paraId="1E214C0A" w14:textId="77777777" w:rsidTr="00B75705">
        <w:trPr>
          <w:trHeight w:val="510"/>
        </w:trPr>
        <w:tc>
          <w:tcPr>
            <w:tcW w:w="9889" w:type="dxa"/>
            <w:noWrap/>
            <w:vAlign w:val="bottom"/>
          </w:tcPr>
          <w:p w14:paraId="2E2D624F" w14:textId="18C3C46E" w:rsidR="00BE7ABD" w:rsidRPr="00BE7ABD" w:rsidRDefault="00BE7ABD" w:rsidP="00B75705">
            <w:pPr>
              <w:jc w:val="right"/>
              <w:rPr>
                <w:rFonts w:ascii="BIZ UDPゴシック" w:eastAsia="BIZ UDPゴシック" w:hAnsi="BIZ UDPゴシック"/>
              </w:rPr>
            </w:pPr>
            <w:r w:rsidRPr="00BE7ABD">
              <w:rPr>
                <w:rFonts w:ascii="BIZ UDPゴシック" w:eastAsia="BIZ UDPゴシック" w:hAnsi="BIZ UDPゴシック" w:hint="eastAsia"/>
                <w:sz w:val="28"/>
                <w:szCs w:val="32"/>
              </w:rPr>
              <w:t>担当者名：</w:t>
            </w:r>
            <w:r w:rsidRPr="00BE7ABD">
              <w:rPr>
                <w:rFonts w:ascii="BIZ UDPゴシック" w:eastAsia="BIZ UDPゴシック" w:hAnsi="BIZ UDPゴシック" w:hint="eastAsia"/>
                <w:b/>
                <w:bCs/>
              </w:rPr>
              <w:t>＿＿＿＿＿＿＿＿＿＿＿＿＿＿</w:t>
            </w:r>
          </w:p>
        </w:tc>
      </w:tr>
      <w:tr w:rsidR="00A93791" w:rsidRPr="00A93791" w14:paraId="55399030" w14:textId="77777777" w:rsidTr="00BE7ABD">
        <w:trPr>
          <w:trHeight w:val="510"/>
        </w:trPr>
        <w:tc>
          <w:tcPr>
            <w:tcW w:w="9889" w:type="dxa"/>
            <w:noWrap/>
            <w:vAlign w:val="center"/>
            <w:hideMark/>
          </w:tcPr>
          <w:p w14:paraId="163DA041" w14:textId="0F7CF0DF" w:rsidR="00A93791" w:rsidRPr="00BE7ABD" w:rsidRDefault="00A93791" w:rsidP="00BE7ABD">
            <w:pPr>
              <w:rPr>
                <w:rFonts w:ascii="BIZ UDPゴシック" w:eastAsia="BIZ UDPゴシック" w:hAnsi="BIZ UDPゴシック"/>
              </w:rPr>
            </w:pPr>
            <w:r w:rsidRPr="00BE7ABD">
              <w:rPr>
                <w:rFonts w:ascii="BIZ UDPゴシック" w:eastAsia="BIZ UDPゴシック" w:hAnsi="BIZ UDPゴシック" w:hint="eastAsia"/>
              </w:rPr>
              <w:t>介護支援ボランティア受け入れ状況（どれか一つに〇を付けてください。）</w:t>
            </w:r>
          </w:p>
        </w:tc>
      </w:tr>
      <w:tr w:rsidR="00A93791" w:rsidRPr="00A93791" w14:paraId="48017C3F" w14:textId="77777777" w:rsidTr="00BE7ABD">
        <w:trPr>
          <w:trHeight w:val="570"/>
        </w:trPr>
        <w:tc>
          <w:tcPr>
            <w:tcW w:w="9889" w:type="dxa"/>
            <w:noWrap/>
            <w:vAlign w:val="center"/>
            <w:hideMark/>
          </w:tcPr>
          <w:p w14:paraId="1C5D7295" w14:textId="77777777" w:rsidR="00A93791" w:rsidRPr="00A93791" w:rsidRDefault="00A93791" w:rsidP="00BE7ABD">
            <w:r w:rsidRPr="00A93791">
              <w:rPr>
                <w:rFonts w:hint="eastAsia"/>
              </w:rPr>
              <w:t>１　現在活動している介護支援ボランティアがいる</w:t>
            </w:r>
          </w:p>
        </w:tc>
      </w:tr>
      <w:tr w:rsidR="00A93791" w:rsidRPr="00A93791" w14:paraId="6489EB0C" w14:textId="77777777" w:rsidTr="00BE7ABD">
        <w:trPr>
          <w:trHeight w:val="570"/>
        </w:trPr>
        <w:tc>
          <w:tcPr>
            <w:tcW w:w="9889" w:type="dxa"/>
            <w:noWrap/>
            <w:vAlign w:val="center"/>
            <w:hideMark/>
          </w:tcPr>
          <w:p w14:paraId="7C08469D" w14:textId="77777777" w:rsidR="00A93791" w:rsidRPr="00A93791" w:rsidRDefault="00A93791" w:rsidP="00BE7ABD">
            <w:r w:rsidRPr="00A93791">
              <w:rPr>
                <w:rFonts w:hint="eastAsia"/>
              </w:rPr>
              <w:t>２　ボランティアは受け入れ中だが、活動している介護支援ボランティアはいない</w:t>
            </w:r>
          </w:p>
        </w:tc>
      </w:tr>
      <w:tr w:rsidR="00A93791" w:rsidRPr="00A93791" w14:paraId="3451C183" w14:textId="77777777" w:rsidTr="00BE7ABD">
        <w:trPr>
          <w:trHeight w:val="570"/>
        </w:trPr>
        <w:tc>
          <w:tcPr>
            <w:tcW w:w="9889" w:type="dxa"/>
            <w:noWrap/>
            <w:vAlign w:val="center"/>
            <w:hideMark/>
          </w:tcPr>
          <w:p w14:paraId="1A0B087F" w14:textId="77777777" w:rsidR="00A93791" w:rsidRPr="00A93791" w:rsidRDefault="00A93791" w:rsidP="00BE7ABD">
            <w:r w:rsidRPr="00A93791">
              <w:rPr>
                <w:rFonts w:hint="eastAsia"/>
              </w:rPr>
              <w:t>３　ボランティアの受け入れを中止している</w:t>
            </w:r>
          </w:p>
        </w:tc>
      </w:tr>
    </w:tbl>
    <w:p w14:paraId="0A32B082" w14:textId="1B9DB158" w:rsidR="00A93791" w:rsidRPr="00874642" w:rsidRDefault="0088590B" w:rsidP="00A93791">
      <w:pPr>
        <w:rPr>
          <w:rFonts w:eastAsiaTheme="minorHAnsi"/>
          <w:bdr w:val="single" w:sz="4" w:space="0" w:color="auto"/>
        </w:rPr>
      </w:pPr>
      <w:r w:rsidRPr="0088590B">
        <w:rPr>
          <w:rFonts w:eastAsiaTheme="minorHAnsi" w:hint="eastAsia"/>
          <w:bdr w:val="single" w:sz="4" w:space="0" w:color="auto"/>
        </w:rPr>
        <w:t>現在掲載中の内容</w:t>
      </w:r>
    </w:p>
    <w:tbl>
      <w:tblPr>
        <w:tblStyle w:val="ac"/>
        <w:tblW w:w="10080" w:type="dxa"/>
        <w:tblLook w:val="04A0" w:firstRow="1" w:lastRow="0" w:firstColumn="1" w:lastColumn="0" w:noHBand="0" w:noVBand="1"/>
      </w:tblPr>
      <w:tblGrid>
        <w:gridCol w:w="674"/>
        <w:gridCol w:w="1702"/>
        <w:gridCol w:w="2127"/>
        <w:gridCol w:w="1275"/>
        <w:gridCol w:w="851"/>
        <w:gridCol w:w="1417"/>
        <w:gridCol w:w="2034"/>
      </w:tblGrid>
      <w:tr w:rsidR="00B75705" w:rsidRPr="00A93791" w14:paraId="2DFD6220" w14:textId="77777777" w:rsidTr="00BA7E9F">
        <w:trPr>
          <w:trHeight w:val="259"/>
        </w:trPr>
        <w:tc>
          <w:tcPr>
            <w:tcW w:w="674" w:type="dxa"/>
            <w:shd w:val="clear" w:color="auto" w:fill="E8E8E8" w:themeFill="background2"/>
            <w:noWrap/>
            <w:hideMark/>
          </w:tcPr>
          <w:p w14:paraId="4D23F368" w14:textId="77777777" w:rsidR="00B75705" w:rsidRPr="00874642" w:rsidRDefault="00B75705" w:rsidP="00A93791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No.</w:t>
            </w:r>
          </w:p>
        </w:tc>
        <w:tc>
          <w:tcPr>
            <w:tcW w:w="5104" w:type="dxa"/>
            <w:gridSpan w:val="3"/>
            <w:shd w:val="clear" w:color="auto" w:fill="E8E8E8" w:themeFill="background2"/>
            <w:noWrap/>
            <w:hideMark/>
          </w:tcPr>
          <w:p w14:paraId="773DAFCC" w14:textId="091FB2DE" w:rsidR="00B75705" w:rsidRPr="00874642" w:rsidRDefault="00504A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302" w:type="dxa"/>
            <w:gridSpan w:val="3"/>
            <w:shd w:val="clear" w:color="auto" w:fill="E8E8E8" w:themeFill="background2"/>
            <w:noWrap/>
            <w:hideMark/>
          </w:tcPr>
          <w:p w14:paraId="2DB5AEBD" w14:textId="0C377F62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所在地</w:t>
            </w:r>
          </w:p>
        </w:tc>
      </w:tr>
      <w:tr w:rsidR="009114B7" w:rsidRPr="00A93791" w14:paraId="0DAF045B" w14:textId="77777777" w:rsidTr="00BA7E9F">
        <w:trPr>
          <w:trHeight w:val="715"/>
        </w:trPr>
        <w:tc>
          <w:tcPr>
            <w:tcW w:w="674" w:type="dxa"/>
            <w:vMerge w:val="restart"/>
            <w:noWrap/>
            <w:hideMark/>
          </w:tcPr>
          <w:p w14:paraId="6CAA3AD1" w14:textId="5BBA55A4" w:rsidR="00B75705" w:rsidRPr="009114B7" w:rsidRDefault="00B75705" w:rsidP="00A93791"/>
        </w:tc>
        <w:tc>
          <w:tcPr>
            <w:tcW w:w="5104" w:type="dxa"/>
            <w:gridSpan w:val="3"/>
            <w:noWrap/>
            <w:hideMark/>
          </w:tcPr>
          <w:p w14:paraId="599F51EB" w14:textId="2367E49B" w:rsidR="00B75705" w:rsidRPr="00065D9E" w:rsidRDefault="00B75705" w:rsidP="00A93791"/>
        </w:tc>
        <w:tc>
          <w:tcPr>
            <w:tcW w:w="4302" w:type="dxa"/>
            <w:gridSpan w:val="3"/>
            <w:hideMark/>
          </w:tcPr>
          <w:p w14:paraId="50169716" w14:textId="167448F3" w:rsidR="00B75705" w:rsidRPr="009114B7" w:rsidRDefault="00B75705" w:rsidP="00A93791"/>
        </w:tc>
      </w:tr>
      <w:tr w:rsidR="00B75705" w:rsidRPr="00A93791" w14:paraId="7D886ECC" w14:textId="77777777" w:rsidTr="00BA7E9F">
        <w:trPr>
          <w:trHeight w:val="330"/>
        </w:trPr>
        <w:tc>
          <w:tcPr>
            <w:tcW w:w="674" w:type="dxa"/>
            <w:vMerge/>
            <w:hideMark/>
          </w:tcPr>
          <w:p w14:paraId="0E46D6FA" w14:textId="77777777" w:rsidR="00B75705" w:rsidRPr="009114B7" w:rsidRDefault="00B75705"/>
        </w:tc>
        <w:tc>
          <w:tcPr>
            <w:tcW w:w="1702" w:type="dxa"/>
            <w:shd w:val="clear" w:color="auto" w:fill="E8E8E8" w:themeFill="background2"/>
            <w:noWrap/>
            <w:hideMark/>
          </w:tcPr>
          <w:p w14:paraId="4EB1E5F9" w14:textId="77777777" w:rsidR="00B75705" w:rsidRPr="00874642" w:rsidRDefault="00B75705" w:rsidP="00A93791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5670" w:type="dxa"/>
            <w:gridSpan w:val="4"/>
            <w:shd w:val="clear" w:color="auto" w:fill="E8E8E8" w:themeFill="background2"/>
            <w:noWrap/>
            <w:hideMark/>
          </w:tcPr>
          <w:p w14:paraId="19D0614B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アクセス</w:t>
            </w:r>
          </w:p>
        </w:tc>
        <w:tc>
          <w:tcPr>
            <w:tcW w:w="2034" w:type="dxa"/>
            <w:shd w:val="clear" w:color="auto" w:fill="E8E8E8" w:themeFill="background2"/>
            <w:noWrap/>
            <w:hideMark/>
          </w:tcPr>
          <w:p w14:paraId="6A3139EF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定員（利用者数）</w:t>
            </w:r>
          </w:p>
        </w:tc>
      </w:tr>
      <w:tr w:rsidR="00B75705" w:rsidRPr="00A93791" w14:paraId="79609260" w14:textId="77777777" w:rsidTr="00BA7E9F">
        <w:trPr>
          <w:trHeight w:val="924"/>
        </w:trPr>
        <w:tc>
          <w:tcPr>
            <w:tcW w:w="674" w:type="dxa"/>
            <w:vMerge/>
            <w:hideMark/>
          </w:tcPr>
          <w:p w14:paraId="760F744E" w14:textId="77777777" w:rsidR="00B75705" w:rsidRPr="009114B7" w:rsidRDefault="00B75705"/>
        </w:tc>
        <w:tc>
          <w:tcPr>
            <w:tcW w:w="1702" w:type="dxa"/>
            <w:noWrap/>
            <w:hideMark/>
          </w:tcPr>
          <w:p w14:paraId="49EDB944" w14:textId="061F59FD" w:rsidR="00B75705" w:rsidRPr="009114B7" w:rsidRDefault="00B75705"/>
        </w:tc>
        <w:tc>
          <w:tcPr>
            <w:tcW w:w="5670" w:type="dxa"/>
            <w:gridSpan w:val="4"/>
            <w:hideMark/>
          </w:tcPr>
          <w:p w14:paraId="3FE932F4" w14:textId="7BCBEBDD" w:rsidR="00B75705" w:rsidRPr="009114B7" w:rsidRDefault="00B75705" w:rsidP="00A93791"/>
        </w:tc>
        <w:tc>
          <w:tcPr>
            <w:tcW w:w="2034" w:type="dxa"/>
            <w:hideMark/>
          </w:tcPr>
          <w:p w14:paraId="70549EE4" w14:textId="165561AD" w:rsidR="00B75705" w:rsidRPr="009114B7" w:rsidRDefault="00065D9E" w:rsidP="00A9379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"定員（利用者数）"</w:instrText>
            </w:r>
            <w:r>
              <w:instrText xml:space="preserve"> </w:instrText>
            </w:r>
            <w:r>
              <w:fldChar w:fldCharType="end"/>
            </w:r>
          </w:p>
        </w:tc>
      </w:tr>
      <w:tr w:rsidR="00B75705" w:rsidRPr="00A93791" w14:paraId="6066CCF6" w14:textId="77777777" w:rsidTr="00B64EE1">
        <w:trPr>
          <w:trHeight w:val="330"/>
        </w:trPr>
        <w:tc>
          <w:tcPr>
            <w:tcW w:w="674" w:type="dxa"/>
            <w:vMerge/>
            <w:hideMark/>
          </w:tcPr>
          <w:p w14:paraId="08DC6F54" w14:textId="77777777" w:rsidR="00B75705" w:rsidRPr="009114B7" w:rsidRDefault="00B75705"/>
        </w:tc>
        <w:tc>
          <w:tcPr>
            <w:tcW w:w="5955" w:type="dxa"/>
            <w:gridSpan w:val="4"/>
            <w:shd w:val="clear" w:color="auto" w:fill="E8E8E8" w:themeFill="background2"/>
            <w:noWrap/>
            <w:hideMark/>
          </w:tcPr>
          <w:p w14:paraId="0BA7A623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活動内容</w:t>
            </w:r>
          </w:p>
        </w:tc>
        <w:tc>
          <w:tcPr>
            <w:tcW w:w="3451" w:type="dxa"/>
            <w:gridSpan w:val="2"/>
            <w:shd w:val="clear" w:color="auto" w:fill="E8E8E8" w:themeFill="background2"/>
            <w:noWrap/>
            <w:hideMark/>
          </w:tcPr>
          <w:p w14:paraId="399D3E2B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活動日時</w:t>
            </w:r>
          </w:p>
        </w:tc>
      </w:tr>
      <w:tr w:rsidR="00B75705" w:rsidRPr="00A93791" w14:paraId="1E994FE5" w14:textId="77777777" w:rsidTr="00B64EE1">
        <w:trPr>
          <w:trHeight w:val="1260"/>
        </w:trPr>
        <w:tc>
          <w:tcPr>
            <w:tcW w:w="674" w:type="dxa"/>
            <w:vMerge/>
            <w:hideMark/>
          </w:tcPr>
          <w:p w14:paraId="62D1F54C" w14:textId="77777777" w:rsidR="00B75705" w:rsidRPr="009114B7" w:rsidRDefault="00B75705"/>
        </w:tc>
        <w:tc>
          <w:tcPr>
            <w:tcW w:w="5955" w:type="dxa"/>
            <w:gridSpan w:val="4"/>
            <w:hideMark/>
          </w:tcPr>
          <w:p w14:paraId="2BBC4F16" w14:textId="59247CE3" w:rsidR="00B75705" w:rsidRPr="009114B7" w:rsidRDefault="00B75705"/>
        </w:tc>
        <w:tc>
          <w:tcPr>
            <w:tcW w:w="3451" w:type="dxa"/>
            <w:gridSpan w:val="2"/>
            <w:hideMark/>
          </w:tcPr>
          <w:p w14:paraId="7232B6BC" w14:textId="67D7F730" w:rsidR="00B75705" w:rsidRPr="009114B7" w:rsidRDefault="00B75705"/>
        </w:tc>
      </w:tr>
      <w:tr w:rsidR="00B75705" w:rsidRPr="00A93791" w14:paraId="26EC6A12" w14:textId="77777777" w:rsidTr="00BA7E9F">
        <w:trPr>
          <w:trHeight w:val="330"/>
        </w:trPr>
        <w:tc>
          <w:tcPr>
            <w:tcW w:w="674" w:type="dxa"/>
            <w:vMerge/>
            <w:hideMark/>
          </w:tcPr>
          <w:p w14:paraId="7A9AD8EF" w14:textId="77777777" w:rsidR="00B75705" w:rsidRPr="009114B7" w:rsidRDefault="00B75705"/>
        </w:tc>
        <w:tc>
          <w:tcPr>
            <w:tcW w:w="1702" w:type="dxa"/>
            <w:shd w:val="clear" w:color="auto" w:fill="E8E8E8" w:themeFill="background2"/>
            <w:noWrap/>
            <w:hideMark/>
          </w:tcPr>
          <w:p w14:paraId="21813360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活動場所</w:t>
            </w:r>
          </w:p>
        </w:tc>
        <w:tc>
          <w:tcPr>
            <w:tcW w:w="4253" w:type="dxa"/>
            <w:gridSpan w:val="3"/>
            <w:shd w:val="clear" w:color="auto" w:fill="E8E8E8" w:themeFill="background2"/>
            <w:noWrap/>
            <w:hideMark/>
          </w:tcPr>
          <w:p w14:paraId="749CA8BD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募集人数・条件</w:t>
            </w:r>
          </w:p>
        </w:tc>
        <w:tc>
          <w:tcPr>
            <w:tcW w:w="3451" w:type="dxa"/>
            <w:gridSpan w:val="2"/>
            <w:shd w:val="clear" w:color="auto" w:fill="E8E8E8" w:themeFill="background2"/>
            <w:noWrap/>
            <w:hideMark/>
          </w:tcPr>
          <w:p w14:paraId="390243B6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持ち物・服装</w:t>
            </w:r>
          </w:p>
        </w:tc>
      </w:tr>
      <w:tr w:rsidR="00B75705" w:rsidRPr="00A93791" w14:paraId="78730DE9" w14:textId="77777777" w:rsidTr="00BA7E9F">
        <w:trPr>
          <w:trHeight w:val="351"/>
        </w:trPr>
        <w:tc>
          <w:tcPr>
            <w:tcW w:w="674" w:type="dxa"/>
            <w:vMerge/>
            <w:hideMark/>
          </w:tcPr>
          <w:p w14:paraId="56ADFCEB" w14:textId="77777777" w:rsidR="00B75705" w:rsidRPr="009114B7" w:rsidRDefault="00B75705"/>
        </w:tc>
        <w:tc>
          <w:tcPr>
            <w:tcW w:w="1702" w:type="dxa"/>
            <w:vMerge w:val="restart"/>
            <w:noWrap/>
            <w:hideMark/>
          </w:tcPr>
          <w:p w14:paraId="6BCCAF0A" w14:textId="63B9CFDE" w:rsidR="00B75705" w:rsidRPr="009114B7" w:rsidRDefault="00B75705"/>
        </w:tc>
        <w:tc>
          <w:tcPr>
            <w:tcW w:w="4253" w:type="dxa"/>
            <w:gridSpan w:val="3"/>
            <w:vMerge w:val="restart"/>
            <w:hideMark/>
          </w:tcPr>
          <w:p w14:paraId="26641383" w14:textId="6A687560" w:rsidR="00B75705" w:rsidRPr="009114B7" w:rsidRDefault="00B75705"/>
        </w:tc>
        <w:tc>
          <w:tcPr>
            <w:tcW w:w="3451" w:type="dxa"/>
            <w:gridSpan w:val="2"/>
            <w:vMerge w:val="restart"/>
            <w:hideMark/>
          </w:tcPr>
          <w:p w14:paraId="684D4C3F" w14:textId="446BDC23" w:rsidR="00B75705" w:rsidRPr="009114B7" w:rsidRDefault="00B75705"/>
        </w:tc>
      </w:tr>
      <w:tr w:rsidR="00B75705" w:rsidRPr="00A93791" w14:paraId="5E7668C3" w14:textId="77777777" w:rsidTr="00BA7E9F">
        <w:trPr>
          <w:trHeight w:val="375"/>
        </w:trPr>
        <w:tc>
          <w:tcPr>
            <w:tcW w:w="674" w:type="dxa"/>
            <w:vMerge/>
            <w:hideMark/>
          </w:tcPr>
          <w:p w14:paraId="70E99B9A" w14:textId="77777777" w:rsidR="00B75705" w:rsidRPr="009114B7" w:rsidRDefault="00B75705"/>
        </w:tc>
        <w:tc>
          <w:tcPr>
            <w:tcW w:w="1702" w:type="dxa"/>
            <w:vMerge/>
            <w:hideMark/>
          </w:tcPr>
          <w:p w14:paraId="4D035BCE" w14:textId="77777777" w:rsidR="00B75705" w:rsidRPr="009114B7" w:rsidRDefault="00B75705"/>
        </w:tc>
        <w:tc>
          <w:tcPr>
            <w:tcW w:w="4253" w:type="dxa"/>
            <w:gridSpan w:val="3"/>
            <w:vMerge/>
            <w:hideMark/>
          </w:tcPr>
          <w:p w14:paraId="14E5C73A" w14:textId="77777777" w:rsidR="00B75705" w:rsidRPr="009114B7" w:rsidRDefault="00B75705"/>
        </w:tc>
        <w:tc>
          <w:tcPr>
            <w:tcW w:w="3451" w:type="dxa"/>
            <w:gridSpan w:val="2"/>
            <w:vMerge/>
            <w:hideMark/>
          </w:tcPr>
          <w:p w14:paraId="4E18CA4B" w14:textId="77777777" w:rsidR="00B75705" w:rsidRPr="009114B7" w:rsidRDefault="00B75705"/>
        </w:tc>
      </w:tr>
      <w:tr w:rsidR="00B75705" w:rsidRPr="00A93791" w14:paraId="54E7C14C" w14:textId="77777777" w:rsidTr="00065D9E">
        <w:trPr>
          <w:trHeight w:val="330"/>
        </w:trPr>
        <w:tc>
          <w:tcPr>
            <w:tcW w:w="674" w:type="dxa"/>
            <w:vMerge/>
            <w:hideMark/>
          </w:tcPr>
          <w:p w14:paraId="7F9DE1B8" w14:textId="77777777" w:rsidR="00B75705" w:rsidRPr="009114B7" w:rsidRDefault="00B75705"/>
        </w:tc>
        <w:tc>
          <w:tcPr>
            <w:tcW w:w="3829" w:type="dxa"/>
            <w:gridSpan w:val="2"/>
            <w:shd w:val="clear" w:color="auto" w:fill="E8E8E8" w:themeFill="background2"/>
            <w:noWrap/>
            <w:hideMark/>
          </w:tcPr>
          <w:p w14:paraId="66E94AB9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荷物の保管場所・休憩室</w:t>
            </w:r>
          </w:p>
        </w:tc>
        <w:tc>
          <w:tcPr>
            <w:tcW w:w="3543" w:type="dxa"/>
            <w:gridSpan w:val="3"/>
            <w:shd w:val="clear" w:color="auto" w:fill="E8E8E8" w:themeFill="background2"/>
            <w:noWrap/>
            <w:hideMark/>
          </w:tcPr>
          <w:p w14:paraId="1EE49737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活動がお昼をまたぐ場合の昼食</w:t>
            </w:r>
          </w:p>
        </w:tc>
        <w:tc>
          <w:tcPr>
            <w:tcW w:w="2034" w:type="dxa"/>
            <w:shd w:val="clear" w:color="auto" w:fill="E8E8E8" w:themeFill="background2"/>
            <w:noWrap/>
            <w:hideMark/>
          </w:tcPr>
          <w:p w14:paraId="4289E40F" w14:textId="77777777" w:rsidR="00B75705" w:rsidRPr="00874642" w:rsidRDefault="00B75705">
            <w:pPr>
              <w:rPr>
                <w:b/>
                <w:bCs/>
              </w:rPr>
            </w:pPr>
            <w:r w:rsidRPr="00874642">
              <w:rPr>
                <w:rFonts w:hint="eastAsia"/>
                <w:b/>
                <w:bCs/>
              </w:rPr>
              <w:t>交通費の支給</w:t>
            </w:r>
          </w:p>
        </w:tc>
      </w:tr>
      <w:tr w:rsidR="00B75705" w:rsidRPr="00A93791" w14:paraId="4532D453" w14:textId="77777777" w:rsidTr="00065D9E">
        <w:trPr>
          <w:trHeight w:val="397"/>
        </w:trPr>
        <w:tc>
          <w:tcPr>
            <w:tcW w:w="674" w:type="dxa"/>
            <w:vMerge/>
            <w:hideMark/>
          </w:tcPr>
          <w:p w14:paraId="59EF51C1" w14:textId="77777777" w:rsidR="00B75705" w:rsidRPr="009114B7" w:rsidRDefault="00B75705"/>
        </w:tc>
        <w:tc>
          <w:tcPr>
            <w:tcW w:w="3829" w:type="dxa"/>
            <w:gridSpan w:val="2"/>
            <w:vMerge w:val="restart"/>
            <w:noWrap/>
            <w:hideMark/>
          </w:tcPr>
          <w:p w14:paraId="4D204E73" w14:textId="78E8F2A5" w:rsidR="00B75705" w:rsidRPr="009114B7" w:rsidRDefault="00B75705"/>
        </w:tc>
        <w:tc>
          <w:tcPr>
            <w:tcW w:w="3543" w:type="dxa"/>
            <w:gridSpan w:val="3"/>
            <w:vMerge w:val="restart"/>
            <w:hideMark/>
          </w:tcPr>
          <w:p w14:paraId="6B6E7CD9" w14:textId="1BB18C2B" w:rsidR="00B75705" w:rsidRPr="009114B7" w:rsidRDefault="00B75705"/>
        </w:tc>
        <w:tc>
          <w:tcPr>
            <w:tcW w:w="2034" w:type="dxa"/>
            <w:vMerge w:val="restart"/>
            <w:hideMark/>
          </w:tcPr>
          <w:p w14:paraId="08B88054" w14:textId="055B1A94" w:rsidR="00B75705" w:rsidRPr="009114B7" w:rsidRDefault="00B75705"/>
        </w:tc>
      </w:tr>
      <w:tr w:rsidR="00B75705" w:rsidRPr="00A93791" w14:paraId="6EB2662B" w14:textId="77777777" w:rsidTr="00065D9E">
        <w:trPr>
          <w:trHeight w:val="375"/>
        </w:trPr>
        <w:tc>
          <w:tcPr>
            <w:tcW w:w="674" w:type="dxa"/>
            <w:vMerge/>
            <w:hideMark/>
          </w:tcPr>
          <w:p w14:paraId="4A083B8F" w14:textId="77777777" w:rsidR="00B75705" w:rsidRPr="00A93791" w:rsidRDefault="00B75705"/>
        </w:tc>
        <w:tc>
          <w:tcPr>
            <w:tcW w:w="3829" w:type="dxa"/>
            <w:gridSpan w:val="2"/>
            <w:vMerge/>
            <w:hideMark/>
          </w:tcPr>
          <w:p w14:paraId="38E1BAC3" w14:textId="77777777" w:rsidR="00B75705" w:rsidRPr="00A93791" w:rsidRDefault="00B75705"/>
        </w:tc>
        <w:tc>
          <w:tcPr>
            <w:tcW w:w="3543" w:type="dxa"/>
            <w:gridSpan w:val="3"/>
            <w:vMerge/>
            <w:hideMark/>
          </w:tcPr>
          <w:p w14:paraId="46C68E33" w14:textId="77777777" w:rsidR="00B75705" w:rsidRPr="00A93791" w:rsidRDefault="00B75705"/>
        </w:tc>
        <w:tc>
          <w:tcPr>
            <w:tcW w:w="2034" w:type="dxa"/>
            <w:vMerge/>
            <w:hideMark/>
          </w:tcPr>
          <w:p w14:paraId="4A4A1FAE" w14:textId="77777777" w:rsidR="00B75705" w:rsidRPr="00A93791" w:rsidRDefault="00B75705"/>
        </w:tc>
      </w:tr>
    </w:tbl>
    <w:p w14:paraId="3C7754B4" w14:textId="77777777" w:rsidR="00B64EE1" w:rsidRPr="00A93791" w:rsidRDefault="00B64EE1" w:rsidP="00A93791"/>
    <w:sectPr w:rsidR="00B64EE1" w:rsidRPr="00A93791" w:rsidSect="00A9379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ADCD" w14:textId="77777777" w:rsidR="00483118" w:rsidRDefault="00483118" w:rsidP="00A93791">
      <w:r>
        <w:separator/>
      </w:r>
    </w:p>
  </w:endnote>
  <w:endnote w:type="continuationSeparator" w:id="0">
    <w:p w14:paraId="2E5104C1" w14:textId="77777777" w:rsidR="00483118" w:rsidRDefault="00483118" w:rsidP="00A9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77EE" w14:textId="77777777" w:rsidR="00483118" w:rsidRDefault="00483118" w:rsidP="00A93791">
      <w:r>
        <w:separator/>
      </w:r>
    </w:p>
  </w:footnote>
  <w:footnote w:type="continuationSeparator" w:id="0">
    <w:p w14:paraId="5FB9C8EF" w14:textId="77777777" w:rsidR="00483118" w:rsidRDefault="00483118" w:rsidP="00A9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FD52" w14:textId="58CEAE53" w:rsidR="00A93791" w:rsidRDefault="00A93791" w:rsidP="00A93791">
    <w:pPr>
      <w:pStyle w:val="ad"/>
      <w:jc w:val="right"/>
    </w:pPr>
    <w:r>
      <w:rPr>
        <w:rFonts w:hint="eastAsia"/>
      </w:rPr>
      <w:t>2025.5現在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791"/>
    <w:rsid w:val="00065D9E"/>
    <w:rsid w:val="000B0B37"/>
    <w:rsid w:val="00140B4D"/>
    <w:rsid w:val="0018709F"/>
    <w:rsid w:val="001A5A0F"/>
    <w:rsid w:val="00331E53"/>
    <w:rsid w:val="00382FE6"/>
    <w:rsid w:val="00483118"/>
    <w:rsid w:val="00504A9C"/>
    <w:rsid w:val="005A1081"/>
    <w:rsid w:val="005A3DE2"/>
    <w:rsid w:val="00693414"/>
    <w:rsid w:val="006A0C2C"/>
    <w:rsid w:val="007C4231"/>
    <w:rsid w:val="00874642"/>
    <w:rsid w:val="0088590B"/>
    <w:rsid w:val="009114B7"/>
    <w:rsid w:val="00956D6C"/>
    <w:rsid w:val="00986640"/>
    <w:rsid w:val="00A13BC4"/>
    <w:rsid w:val="00A93791"/>
    <w:rsid w:val="00AA259F"/>
    <w:rsid w:val="00AC32D5"/>
    <w:rsid w:val="00AE7E86"/>
    <w:rsid w:val="00B64EE1"/>
    <w:rsid w:val="00B75705"/>
    <w:rsid w:val="00BA7E9F"/>
    <w:rsid w:val="00BE7ABD"/>
    <w:rsid w:val="00BF42C2"/>
    <w:rsid w:val="00C46D6C"/>
    <w:rsid w:val="00DB1737"/>
    <w:rsid w:val="00E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E36CA3"/>
  <w15:chartTrackingRefBased/>
  <w15:docId w15:val="{D13D37DB-223B-4648-A6D6-A501250D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7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79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9379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9379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9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937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3791"/>
  </w:style>
  <w:style w:type="paragraph" w:styleId="af">
    <w:name w:val="footer"/>
    <w:basedOn w:val="a"/>
    <w:link w:val="af0"/>
    <w:uiPriority w:val="99"/>
    <w:unhideWhenUsed/>
    <w:rsid w:val="00A937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07</dc:creator>
  <cp:keywords/>
  <dc:description/>
  <cp:lastModifiedBy>PC 07</cp:lastModifiedBy>
  <cp:revision>20</cp:revision>
  <dcterms:created xsi:type="dcterms:W3CDTF">2025-04-24T05:49:00Z</dcterms:created>
  <dcterms:modified xsi:type="dcterms:W3CDTF">2025-04-28T01:57:00Z</dcterms:modified>
</cp:coreProperties>
</file>